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B345" w14:textId="77777777" w:rsidR="00790EBD" w:rsidRPr="00754367" w:rsidRDefault="00790EBD" w:rsidP="00790EBD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05622960" w14:textId="77777777" w:rsidR="00154BE7" w:rsidRDefault="00790EBD" w:rsidP="00790EBD">
      <w:pPr>
        <w:spacing w:after="0" w:line="240" w:lineRule="auto"/>
        <w:jc w:val="center"/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21D9EA0B" w14:textId="77777777" w:rsidR="00790EBD" w:rsidRDefault="00790EBD" w:rsidP="00154BE7">
      <w:pPr>
        <w:tabs>
          <w:tab w:val="left" w:pos="1134"/>
          <w:tab w:val="left" w:pos="1418"/>
        </w:tabs>
        <w:spacing w:after="0" w:line="240" w:lineRule="auto"/>
      </w:pPr>
    </w:p>
    <w:p w14:paraId="203DAF1A" w14:textId="77777777" w:rsidR="00842367" w:rsidRPr="00842367" w:rsidRDefault="00842367" w:rsidP="00842367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842367">
        <w:rPr>
          <w:rFonts w:ascii="Calibri" w:eastAsia="新細明體" w:hAnsi="Calibri" w:cs="Times New Roman"/>
        </w:rPr>
        <w:t>University</w:t>
      </w:r>
      <w:r w:rsidRPr="00842367">
        <w:rPr>
          <w:rFonts w:ascii="Calibri" w:eastAsia="新細明體" w:hAnsi="Calibri" w:cs="Times New Roman"/>
        </w:rPr>
        <w:tab/>
      </w:r>
      <w:r w:rsidRPr="00842367">
        <w:rPr>
          <w:rFonts w:ascii="Calibri" w:eastAsia="新細明體" w:hAnsi="Calibri" w:cs="Times New Roman"/>
        </w:rPr>
        <w:tab/>
        <w:t>:</w:t>
      </w:r>
      <w:r w:rsidRPr="00842367">
        <w:rPr>
          <w:rFonts w:ascii="Calibri" w:eastAsia="新細明體" w:hAnsi="Calibri" w:cs="Times New Roman"/>
        </w:rPr>
        <w:tab/>
      </w:r>
      <w:r w:rsidRPr="00842367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79733E5A" w14:textId="77777777" w:rsidR="00842367" w:rsidRPr="00842367" w:rsidRDefault="00842367" w:rsidP="00842367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842367">
        <w:rPr>
          <w:rFonts w:ascii="Calibri" w:eastAsia="新細明體" w:hAnsi="Calibri" w:cs="Times New Roman"/>
        </w:rPr>
        <w:t>Country</w:t>
      </w:r>
      <w:r w:rsidRPr="00842367">
        <w:rPr>
          <w:rFonts w:ascii="Calibri" w:eastAsia="新細明體" w:hAnsi="Calibri" w:cs="Times New Roman"/>
        </w:rPr>
        <w:tab/>
      </w:r>
      <w:r w:rsidRPr="00842367">
        <w:rPr>
          <w:rFonts w:ascii="Calibri" w:eastAsia="新細明體" w:hAnsi="Calibri" w:cs="Times New Roman"/>
        </w:rPr>
        <w:tab/>
        <w:t>:</w:t>
      </w:r>
      <w:r w:rsidRPr="00842367">
        <w:rPr>
          <w:rFonts w:ascii="Calibri" w:eastAsia="新細明體" w:hAnsi="Calibri" w:cs="Times New Roman"/>
        </w:rPr>
        <w:tab/>
        <w:t>TAIWAN</w:t>
      </w:r>
      <w:bookmarkStart w:id="0" w:name="_GoBack"/>
      <w:bookmarkEnd w:id="0"/>
    </w:p>
    <w:p w14:paraId="552BEE97" w14:textId="77777777" w:rsidR="00842367" w:rsidRPr="00842367" w:rsidRDefault="00842367" w:rsidP="00842367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842367">
        <w:rPr>
          <w:rFonts w:ascii="Calibri" w:eastAsia="新細明體" w:hAnsi="Calibri" w:cs="Times New Roman"/>
          <w:lang w:val="en-US"/>
        </w:rPr>
        <w:t>Web Address</w:t>
      </w:r>
      <w:r w:rsidRPr="00842367">
        <w:rPr>
          <w:rFonts w:ascii="Calibri" w:eastAsia="新細明體" w:hAnsi="Calibri" w:cs="Times New Roman"/>
          <w:lang w:val="en-US"/>
        </w:rPr>
        <w:tab/>
        <w:t>:</w:t>
      </w:r>
      <w:r w:rsidRPr="00842367">
        <w:rPr>
          <w:rFonts w:ascii="Calibri" w:eastAsia="新細明體" w:hAnsi="Calibri" w:cs="Times New Roman"/>
          <w:lang w:val="en-US"/>
        </w:rPr>
        <w:tab/>
      </w:r>
      <w:hyperlink r:id="rId8" w:history="1">
        <w:r w:rsidRPr="00842367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048962F1" w14:textId="77777777" w:rsidR="0068713A" w:rsidRDefault="0068713A" w:rsidP="0068713A">
      <w:pPr>
        <w:spacing w:after="0" w:line="240" w:lineRule="auto"/>
      </w:pPr>
    </w:p>
    <w:p w14:paraId="25A55FF0" w14:textId="77777777" w:rsidR="0068713A" w:rsidRPr="00D51AB6" w:rsidRDefault="0068713A" w:rsidP="0068713A">
      <w:pPr>
        <w:spacing w:after="0" w:line="240" w:lineRule="auto"/>
        <w:rPr>
          <w:b/>
          <w:lang w:val="en-US"/>
        </w:rPr>
      </w:pPr>
      <w:r w:rsidRPr="00D51AB6">
        <w:rPr>
          <w:b/>
          <w:lang w:val="en-US"/>
        </w:rPr>
        <w:t>[5] Transportation (TR)</w:t>
      </w:r>
    </w:p>
    <w:p w14:paraId="413D888D" w14:textId="7DCD7F71" w:rsidR="00154BE7" w:rsidRDefault="00154BE7" w:rsidP="00154BE7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 w:rsidR="0085750E">
        <w:rPr>
          <w:b/>
          <w:lang w:val="en-US"/>
        </w:rPr>
        <w:t>5.1</w:t>
      </w:r>
      <w:r w:rsidR="000F6D60">
        <w:rPr>
          <w:b/>
          <w:lang w:val="en-US"/>
        </w:rPr>
        <w:t>6</w:t>
      </w:r>
      <w:r w:rsidRPr="00546839">
        <w:rPr>
          <w:b/>
        </w:rPr>
        <w:t>]</w:t>
      </w:r>
      <w:r w:rsidR="0068713A" w:rsidRPr="0068713A">
        <w:t xml:space="preserve"> </w:t>
      </w:r>
      <w:r w:rsidR="000F6D60">
        <w:rPr>
          <w:b/>
          <w:lang w:val="en-US"/>
        </w:rPr>
        <w:t>P</w:t>
      </w:r>
      <w:r w:rsidR="0068713A" w:rsidRPr="0068713A">
        <w:rPr>
          <w:b/>
          <w:lang w:val="en-US"/>
        </w:rPr>
        <w:t xml:space="preserve">edestrian </w:t>
      </w:r>
      <w:r w:rsidR="000F6D60">
        <w:rPr>
          <w:b/>
          <w:lang w:val="en-US"/>
        </w:rPr>
        <w:t xml:space="preserve">path </w:t>
      </w:r>
      <w:r w:rsidR="0068713A" w:rsidRPr="0068713A">
        <w:rPr>
          <w:b/>
          <w:lang w:val="en-US"/>
        </w:rPr>
        <w:t>policy on campus</w:t>
      </w:r>
    </w:p>
    <w:p w14:paraId="40B1100F" w14:textId="2F53F2CA" w:rsidR="009C0EA3" w:rsidRPr="009D3165" w:rsidRDefault="009C0EA3" w:rsidP="00154BE7">
      <w:pPr>
        <w:spacing w:after="0" w:line="240" w:lineRule="auto"/>
        <w:rPr>
          <w:rFonts w:hint="eastAsia"/>
          <w:b/>
          <w:lang w:val="en-US" w:eastAsia="zh-TW"/>
        </w:rPr>
      </w:pPr>
      <w:r w:rsidRPr="009C0EA3">
        <w:rPr>
          <w:b/>
          <w:lang w:val="en-US" w:eastAsia="zh-TW"/>
        </w:rPr>
        <w:t>[5] Pedestrian paths are available, designed for safety, convenience, and in some parts provided with disabled-friendly features</w:t>
      </w:r>
    </w:p>
    <w:p w14:paraId="70AC6CBA" w14:textId="77777777" w:rsidR="00154BE7" w:rsidRDefault="00154BE7" w:rsidP="00154BE7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963"/>
      </w:tblGrid>
      <w:tr w:rsidR="00097705" w14:paraId="4696F4F1" w14:textId="77777777" w:rsidTr="00B85678">
        <w:tc>
          <w:tcPr>
            <w:tcW w:w="5070" w:type="dxa"/>
            <w:vAlign w:val="bottom"/>
          </w:tcPr>
          <w:p w14:paraId="21D3FDCE" w14:textId="6B378D90" w:rsidR="00154BE7" w:rsidRDefault="00B85678" w:rsidP="00A37042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4D3EBBAE" wp14:editId="5987D373">
                  <wp:extent cx="2793241" cy="2094931"/>
                  <wp:effectExtent l="0" t="0" r="762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13309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817" cy="210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Align w:val="bottom"/>
          </w:tcPr>
          <w:p w14:paraId="5CBC8068" w14:textId="63060A32" w:rsidR="00154BE7" w:rsidRDefault="00B85678" w:rsidP="00A37042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79C20504" wp14:editId="602443C9">
                  <wp:extent cx="2777319" cy="2082990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1331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811" cy="208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705" w14:paraId="008B601B" w14:textId="77777777" w:rsidTr="00B85678">
        <w:tc>
          <w:tcPr>
            <w:tcW w:w="5070" w:type="dxa"/>
            <w:vAlign w:val="center"/>
          </w:tcPr>
          <w:p w14:paraId="283F8F41" w14:textId="7A3E0CC0" w:rsidR="00154BE7" w:rsidRPr="00453878" w:rsidRDefault="0068713A" w:rsidP="00B85678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Example of </w:t>
            </w:r>
            <w:r w:rsidR="00EC13A7">
              <w:rPr>
                <w:lang w:val="en-US"/>
              </w:rPr>
              <w:t>pedestrian path</w:t>
            </w:r>
            <w:r>
              <w:rPr>
                <w:lang w:val="en-US"/>
              </w:rPr>
              <w:t xml:space="preserve"> (</w:t>
            </w:r>
            <w:proofErr w:type="spellStart"/>
            <w:r w:rsidR="00B85678">
              <w:rPr>
                <w:rFonts w:hint="eastAsia"/>
                <w:lang w:val="en-US" w:eastAsia="zh-TW"/>
              </w:rPr>
              <w:t>Tunghai</w:t>
            </w:r>
            <w:proofErr w:type="spellEnd"/>
            <w:r w:rsidR="00B85678">
              <w:rPr>
                <w:rFonts w:hint="eastAsia"/>
                <w:lang w:val="en-US" w:eastAsia="zh-TW"/>
              </w:rPr>
              <w:t xml:space="preserve"> </w:t>
            </w:r>
            <w:r>
              <w:rPr>
                <w:lang w:val="en-US"/>
              </w:rPr>
              <w:t xml:space="preserve">University, </w:t>
            </w:r>
            <w:r w:rsidR="00B85678">
              <w:rPr>
                <w:rFonts w:hint="eastAsia"/>
                <w:lang w:val="en-US" w:eastAsia="zh-TW"/>
              </w:rPr>
              <w:t>ROC</w:t>
            </w:r>
            <w:r>
              <w:rPr>
                <w:lang w:val="en-US"/>
              </w:rPr>
              <w:t>)</w:t>
            </w:r>
          </w:p>
        </w:tc>
        <w:tc>
          <w:tcPr>
            <w:tcW w:w="4963" w:type="dxa"/>
            <w:vAlign w:val="center"/>
          </w:tcPr>
          <w:p w14:paraId="296771F4" w14:textId="6B715996" w:rsidR="00154BE7" w:rsidRPr="006F0082" w:rsidRDefault="0068713A" w:rsidP="00A37042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Example of </w:t>
            </w:r>
            <w:r w:rsidR="00EC13A7">
              <w:rPr>
                <w:lang w:val="en-US"/>
              </w:rPr>
              <w:t>pedestrian path</w:t>
            </w:r>
            <w:r w:rsidR="00B85678" w:rsidRPr="00B85678">
              <w:rPr>
                <w:lang w:val="en-US"/>
              </w:rPr>
              <w:t>(</w:t>
            </w:r>
            <w:proofErr w:type="spellStart"/>
            <w:r w:rsidR="00B85678" w:rsidRPr="00B85678">
              <w:rPr>
                <w:lang w:val="en-US"/>
              </w:rPr>
              <w:t>Tunghai</w:t>
            </w:r>
            <w:proofErr w:type="spellEnd"/>
            <w:r w:rsidR="00B85678" w:rsidRPr="00B85678">
              <w:rPr>
                <w:lang w:val="en-US"/>
              </w:rPr>
              <w:t xml:space="preserve"> University, ROC)</w:t>
            </w:r>
          </w:p>
        </w:tc>
      </w:tr>
      <w:tr w:rsidR="000B5EAB" w14:paraId="25304B02" w14:textId="77777777" w:rsidTr="000B5EAB">
        <w:tc>
          <w:tcPr>
            <w:tcW w:w="5070" w:type="dxa"/>
          </w:tcPr>
          <w:p w14:paraId="6C7CA40A" w14:textId="1EBFB9F1" w:rsidR="000B5EAB" w:rsidRDefault="000B5EAB" w:rsidP="00465CBC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3C4D268C" wp14:editId="395400B9">
                  <wp:extent cx="2793244" cy="2094932"/>
                  <wp:effectExtent l="0" t="0" r="7620" b="63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13313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804" cy="210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</w:tcPr>
          <w:p w14:paraId="04AE138A" w14:textId="74206904" w:rsidR="000B5EAB" w:rsidRDefault="000B5EAB" w:rsidP="00465CBC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1A69A376" wp14:editId="50D8A7EA">
                  <wp:extent cx="2775047" cy="2081284"/>
                  <wp:effectExtent l="0" t="0" r="635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13313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294" cy="2086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EAB" w14:paraId="5AF68D22" w14:textId="77777777" w:rsidTr="000B5EAB">
        <w:tc>
          <w:tcPr>
            <w:tcW w:w="5070" w:type="dxa"/>
          </w:tcPr>
          <w:p w14:paraId="48BA5635" w14:textId="77777777" w:rsidR="000B5EAB" w:rsidRPr="00453878" w:rsidRDefault="000B5EAB" w:rsidP="00465CBC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Example of </w:t>
            </w:r>
            <w:r>
              <w:rPr>
                <w:lang w:val="en-US"/>
              </w:rPr>
              <w:t>pedestrian path (</w:t>
            </w:r>
            <w:proofErr w:type="spellStart"/>
            <w:r>
              <w:rPr>
                <w:rFonts w:hint="eastAsia"/>
                <w:lang w:val="en-US" w:eastAsia="zh-TW"/>
              </w:rPr>
              <w:t>Tunghai</w:t>
            </w:r>
            <w:proofErr w:type="spellEnd"/>
            <w:r>
              <w:rPr>
                <w:rFonts w:hint="eastAsia"/>
                <w:lang w:val="en-US" w:eastAsia="zh-TW"/>
              </w:rPr>
              <w:t xml:space="preserve"> </w:t>
            </w:r>
            <w:r>
              <w:rPr>
                <w:lang w:val="en-US"/>
              </w:rPr>
              <w:t xml:space="preserve">University, </w:t>
            </w:r>
            <w:r>
              <w:rPr>
                <w:rFonts w:hint="eastAsia"/>
                <w:lang w:val="en-US" w:eastAsia="zh-TW"/>
              </w:rPr>
              <w:t>ROC</w:t>
            </w:r>
            <w:r>
              <w:rPr>
                <w:lang w:val="en-US"/>
              </w:rPr>
              <w:t>)</w:t>
            </w:r>
          </w:p>
        </w:tc>
        <w:tc>
          <w:tcPr>
            <w:tcW w:w="4963" w:type="dxa"/>
          </w:tcPr>
          <w:p w14:paraId="2F89F7DC" w14:textId="77777777" w:rsidR="000B5EAB" w:rsidRPr="006F0082" w:rsidRDefault="000B5EAB" w:rsidP="00465CBC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 xml:space="preserve">Example of </w:t>
            </w:r>
            <w:r>
              <w:rPr>
                <w:lang w:val="en-US"/>
              </w:rPr>
              <w:t>pedestrian path</w:t>
            </w:r>
            <w:r w:rsidRPr="00B85678">
              <w:rPr>
                <w:lang w:val="en-US"/>
              </w:rPr>
              <w:t>(</w:t>
            </w:r>
            <w:proofErr w:type="spellStart"/>
            <w:r w:rsidRPr="00B85678">
              <w:rPr>
                <w:lang w:val="en-US"/>
              </w:rPr>
              <w:t>Tunghai</w:t>
            </w:r>
            <w:proofErr w:type="spellEnd"/>
            <w:r w:rsidRPr="00B85678">
              <w:rPr>
                <w:lang w:val="en-US"/>
              </w:rPr>
              <w:t xml:space="preserve"> University, ROC)</w:t>
            </w:r>
          </w:p>
        </w:tc>
      </w:tr>
    </w:tbl>
    <w:p w14:paraId="680795AE" w14:textId="77777777" w:rsidR="00154BE7" w:rsidRPr="000B5EAB" w:rsidRDefault="00154BE7" w:rsidP="00154BE7">
      <w:pPr>
        <w:spacing w:after="0" w:line="240" w:lineRule="auto"/>
      </w:pPr>
    </w:p>
    <w:p w14:paraId="0606225C" w14:textId="77777777" w:rsidR="00154BE7" w:rsidRDefault="00154BE7" w:rsidP="00154BE7">
      <w:pPr>
        <w:spacing w:after="0" w:line="240" w:lineRule="auto"/>
      </w:pPr>
      <w:r>
        <w:t>Description:</w:t>
      </w:r>
    </w:p>
    <w:p w14:paraId="08E6807C" w14:textId="4B7CF096" w:rsidR="00690A0B" w:rsidRPr="00690A0B" w:rsidRDefault="00CA31B1" w:rsidP="00690A0B">
      <w:pPr>
        <w:pStyle w:val="aa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rFonts w:cs="Times New Roman"/>
          <w:color w:val="000000"/>
          <w:lang w:val="en-US"/>
        </w:rPr>
        <w:t>S</w:t>
      </w:r>
      <w:r>
        <w:rPr>
          <w:rFonts w:cs="Times New Roman"/>
          <w:color w:val="000000"/>
        </w:rPr>
        <w:t>eparator between road for vehicle and pedestrian path</w:t>
      </w:r>
    </w:p>
    <w:p w14:paraId="08150411" w14:textId="4EA9372E" w:rsidR="0075518B" w:rsidRPr="00D61DC0" w:rsidRDefault="00690A0B" w:rsidP="00690A0B">
      <w:pPr>
        <w:pStyle w:val="aa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lang w:val="en-US"/>
        </w:rPr>
        <w:t>S</w:t>
      </w:r>
      <w:r w:rsidR="00B85678">
        <w:rPr>
          <w:rFonts w:cs="Times New Roman"/>
          <w:color w:val="000000"/>
        </w:rPr>
        <w:t>eparator between road for vehicleeparator between road for vehicle</w:t>
      </w:r>
    </w:p>
    <w:p w14:paraId="22AE903B" w14:textId="05C00EC0" w:rsidR="000B5EAB" w:rsidRPr="000B5EAB" w:rsidRDefault="000B5EAB" w:rsidP="00690A0B">
      <w:pPr>
        <w:pStyle w:val="aa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rFonts w:cs="Times New Roman" w:hint="eastAsia"/>
          <w:color w:val="000000"/>
          <w:lang w:eastAsia="zh-TW"/>
        </w:rPr>
        <w:t xml:space="preserve">Wooden </w:t>
      </w:r>
      <w:r>
        <w:rPr>
          <w:rFonts w:cs="Times New Roman"/>
          <w:color w:val="000000"/>
        </w:rPr>
        <w:t>pedestrian path</w:t>
      </w:r>
    </w:p>
    <w:p w14:paraId="4FA10B5F" w14:textId="7326DA40" w:rsidR="00D61DC0" w:rsidRDefault="00D61DC0" w:rsidP="00690A0B">
      <w:pPr>
        <w:pStyle w:val="aa"/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>
        <w:rPr>
          <w:rFonts w:cs="Times New Roman"/>
          <w:color w:val="000000"/>
          <w:lang w:val="en-US"/>
        </w:rPr>
        <w:t>R</w:t>
      </w:r>
      <w:r>
        <w:rPr>
          <w:rFonts w:cs="Times New Roman"/>
          <w:color w:val="000000"/>
        </w:rPr>
        <w:t>amps and guiding blocks which have suitable design for pedestrian having physical disabilities.</w:t>
      </w:r>
    </w:p>
    <w:sectPr w:rsidR="00D61DC0" w:rsidSect="00947D18">
      <w:headerReference w:type="default" r:id="rId13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92256" w14:textId="77777777" w:rsidR="00B716C3" w:rsidRDefault="00B716C3" w:rsidP="00E848DA">
      <w:pPr>
        <w:spacing w:after="0" w:line="240" w:lineRule="auto"/>
      </w:pPr>
      <w:r>
        <w:separator/>
      </w:r>
    </w:p>
  </w:endnote>
  <w:endnote w:type="continuationSeparator" w:id="0">
    <w:p w14:paraId="59EA0ADB" w14:textId="77777777" w:rsidR="00B716C3" w:rsidRDefault="00B716C3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441E6" w14:textId="77777777" w:rsidR="00B716C3" w:rsidRDefault="00B716C3" w:rsidP="00E848DA">
      <w:pPr>
        <w:spacing w:after="0" w:line="240" w:lineRule="auto"/>
      </w:pPr>
      <w:r>
        <w:separator/>
      </w:r>
    </w:p>
  </w:footnote>
  <w:footnote w:type="continuationSeparator" w:id="0">
    <w:p w14:paraId="69419D3A" w14:textId="77777777" w:rsidR="00B716C3" w:rsidRDefault="00B716C3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5030" w14:textId="1C3D91A7" w:rsidR="00E848DA" w:rsidRPr="00D51AB6" w:rsidRDefault="00D51AB6" w:rsidP="00D51AB6">
    <w:pPr>
      <w:pStyle w:val="a6"/>
    </w:pPr>
    <w:r w:rsidRPr="00D51AB6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4E3F5CB6" wp14:editId="0374FEE1">
          <wp:simplePos x="0" y="0"/>
          <wp:positionH relativeFrom="column">
            <wp:posOffset>5029200</wp:posOffset>
          </wp:positionH>
          <wp:positionV relativeFrom="paragraph">
            <wp:posOffset>-372110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D1">
      <w:rPr>
        <w:noProof/>
        <w:lang w:val="en-US" w:eastAsia="zh-TW"/>
      </w:rPr>
      <w:drawing>
        <wp:inline distT="0" distB="0" distL="0" distR="0" wp14:anchorId="7996C13B" wp14:editId="7AF82202">
          <wp:extent cx="1078865" cy="1146175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651A"/>
    <w:multiLevelType w:val="hybridMultilevel"/>
    <w:tmpl w:val="F88E0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0468E"/>
    <w:rsid w:val="00010595"/>
    <w:rsid w:val="000815F1"/>
    <w:rsid w:val="00086704"/>
    <w:rsid w:val="00097705"/>
    <w:rsid w:val="000B5EAB"/>
    <w:rsid w:val="000D2F87"/>
    <w:rsid w:val="000F6D60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E7574"/>
    <w:rsid w:val="00312A9B"/>
    <w:rsid w:val="00331B0C"/>
    <w:rsid w:val="00337104"/>
    <w:rsid w:val="003D470B"/>
    <w:rsid w:val="003D75E4"/>
    <w:rsid w:val="00453878"/>
    <w:rsid w:val="004544B8"/>
    <w:rsid w:val="004A47BD"/>
    <w:rsid w:val="004D0469"/>
    <w:rsid w:val="004E3E00"/>
    <w:rsid w:val="00535CB7"/>
    <w:rsid w:val="00546839"/>
    <w:rsid w:val="00555364"/>
    <w:rsid w:val="005F705E"/>
    <w:rsid w:val="00630913"/>
    <w:rsid w:val="0068713A"/>
    <w:rsid w:val="00690A0B"/>
    <w:rsid w:val="006F0082"/>
    <w:rsid w:val="00700AD5"/>
    <w:rsid w:val="00706679"/>
    <w:rsid w:val="00723A5D"/>
    <w:rsid w:val="00724A22"/>
    <w:rsid w:val="00727E8D"/>
    <w:rsid w:val="007356BB"/>
    <w:rsid w:val="0075518B"/>
    <w:rsid w:val="00780522"/>
    <w:rsid w:val="00790EBD"/>
    <w:rsid w:val="007C11BA"/>
    <w:rsid w:val="00842367"/>
    <w:rsid w:val="00852F5A"/>
    <w:rsid w:val="0085750E"/>
    <w:rsid w:val="00890FE6"/>
    <w:rsid w:val="00947D18"/>
    <w:rsid w:val="009548CE"/>
    <w:rsid w:val="009A2101"/>
    <w:rsid w:val="009C0EA3"/>
    <w:rsid w:val="009D21AA"/>
    <w:rsid w:val="009D3165"/>
    <w:rsid w:val="00A36C48"/>
    <w:rsid w:val="00A640A4"/>
    <w:rsid w:val="00A7082C"/>
    <w:rsid w:val="00A90CAE"/>
    <w:rsid w:val="00B716C3"/>
    <w:rsid w:val="00B85678"/>
    <w:rsid w:val="00BA7BC9"/>
    <w:rsid w:val="00BE5A9C"/>
    <w:rsid w:val="00C137AC"/>
    <w:rsid w:val="00C9253B"/>
    <w:rsid w:val="00CA31B1"/>
    <w:rsid w:val="00CB08EE"/>
    <w:rsid w:val="00D325BA"/>
    <w:rsid w:val="00D51AB6"/>
    <w:rsid w:val="00D61DC0"/>
    <w:rsid w:val="00D879B7"/>
    <w:rsid w:val="00DB32E5"/>
    <w:rsid w:val="00DB7AD1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C13A7"/>
    <w:rsid w:val="00EE5AA9"/>
    <w:rsid w:val="00F36018"/>
    <w:rsid w:val="00F42E4C"/>
    <w:rsid w:val="00F90E9C"/>
    <w:rsid w:val="00F97921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C7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E848DA"/>
  </w:style>
  <w:style w:type="paragraph" w:styleId="a8">
    <w:name w:val="footer"/>
    <w:basedOn w:val="a"/>
    <w:link w:val="a9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E848DA"/>
  </w:style>
  <w:style w:type="paragraph" w:styleId="aa">
    <w:name w:val="List Paragraph"/>
    <w:basedOn w:val="a"/>
    <w:uiPriority w:val="34"/>
    <w:qFormat/>
    <w:rsid w:val="00EC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E848DA"/>
  </w:style>
  <w:style w:type="paragraph" w:styleId="a8">
    <w:name w:val="footer"/>
    <w:basedOn w:val="a"/>
    <w:link w:val="a9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E848DA"/>
  </w:style>
  <w:style w:type="paragraph" w:styleId="aa">
    <w:name w:val="List Paragraph"/>
    <w:basedOn w:val="a"/>
    <w:uiPriority w:val="34"/>
    <w:qFormat/>
    <w:rsid w:val="00EC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.edu.tw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5</cp:revision>
  <dcterms:created xsi:type="dcterms:W3CDTF">2018-10-15T07:57:00Z</dcterms:created>
  <dcterms:modified xsi:type="dcterms:W3CDTF">2019-10-28T06:45:00Z</dcterms:modified>
</cp:coreProperties>
</file>