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CBD84" w14:textId="77777777" w:rsidR="00D56B0A" w:rsidRPr="00754367" w:rsidRDefault="00D56B0A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137F5450" w14:textId="77777777" w:rsidR="00D56B0A" w:rsidRPr="00546839" w:rsidRDefault="00D56B0A" w:rsidP="00D56B0A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16D22F25" w14:textId="77777777" w:rsidR="00845E7D" w:rsidRDefault="00845E7D" w:rsidP="00845E7D">
      <w:pPr>
        <w:spacing w:after="0" w:line="240" w:lineRule="auto"/>
        <w:jc w:val="center"/>
      </w:pPr>
    </w:p>
    <w:p w14:paraId="23FC23F3" w14:textId="77777777" w:rsidR="006B1BDB" w:rsidRPr="006B1BDB" w:rsidRDefault="006B1BDB" w:rsidP="006B1BDB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6B1BDB">
        <w:rPr>
          <w:rFonts w:ascii="Calibri" w:eastAsia="新細明體" w:hAnsi="Calibri" w:cs="Times New Roman"/>
        </w:rPr>
        <w:t>University</w:t>
      </w:r>
      <w:r w:rsidRPr="006B1BDB">
        <w:rPr>
          <w:rFonts w:ascii="Calibri" w:eastAsia="新細明體" w:hAnsi="Calibri" w:cs="Times New Roman"/>
        </w:rPr>
        <w:tab/>
      </w:r>
      <w:r w:rsidRPr="006B1BDB">
        <w:rPr>
          <w:rFonts w:ascii="Calibri" w:eastAsia="新細明體" w:hAnsi="Calibri" w:cs="Times New Roman"/>
        </w:rPr>
        <w:tab/>
        <w:t>:</w:t>
      </w:r>
      <w:r w:rsidRPr="006B1BDB">
        <w:rPr>
          <w:rFonts w:ascii="Calibri" w:eastAsia="新細明體" w:hAnsi="Calibri" w:cs="Times New Roman"/>
        </w:rPr>
        <w:tab/>
      </w:r>
      <w:r w:rsidRPr="006B1BDB">
        <w:rPr>
          <w:rFonts w:ascii="Calibri" w:eastAsia="新細明體" w:hAnsi="Calibri" w:cs="Times New Roman" w:hint="eastAsia"/>
          <w:lang w:eastAsia="zh-TW"/>
        </w:rPr>
        <w:t>TUNGHAI UNIVERSITY</w:t>
      </w:r>
    </w:p>
    <w:p w14:paraId="1AFBD8CD" w14:textId="77777777" w:rsidR="006B1BDB" w:rsidRPr="006B1BDB" w:rsidRDefault="006B1BDB" w:rsidP="006B1BDB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6B1BDB">
        <w:rPr>
          <w:rFonts w:ascii="Calibri" w:eastAsia="新細明體" w:hAnsi="Calibri" w:cs="Times New Roman"/>
        </w:rPr>
        <w:t>Country</w:t>
      </w:r>
      <w:r w:rsidRPr="006B1BDB">
        <w:rPr>
          <w:rFonts w:ascii="Calibri" w:eastAsia="新細明體" w:hAnsi="Calibri" w:cs="Times New Roman"/>
        </w:rPr>
        <w:tab/>
      </w:r>
      <w:r w:rsidRPr="006B1BDB">
        <w:rPr>
          <w:rFonts w:ascii="Calibri" w:eastAsia="新細明體" w:hAnsi="Calibri" w:cs="Times New Roman"/>
        </w:rPr>
        <w:tab/>
        <w:t>:</w:t>
      </w:r>
      <w:r w:rsidRPr="006B1BDB">
        <w:rPr>
          <w:rFonts w:ascii="Calibri" w:eastAsia="新細明體" w:hAnsi="Calibri" w:cs="Times New Roman"/>
        </w:rPr>
        <w:tab/>
        <w:t>TAIWAN</w:t>
      </w:r>
    </w:p>
    <w:p w14:paraId="4AB8FACD" w14:textId="77777777" w:rsidR="006B1BDB" w:rsidRPr="006B1BDB" w:rsidRDefault="006B1BDB" w:rsidP="006B1BDB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6B1BDB">
        <w:rPr>
          <w:rFonts w:ascii="Calibri" w:eastAsia="新細明體" w:hAnsi="Calibri" w:cs="Times New Roman"/>
          <w:lang w:val="en-US"/>
        </w:rPr>
        <w:t>Web Address</w:t>
      </w:r>
      <w:r w:rsidRPr="006B1BDB">
        <w:rPr>
          <w:rFonts w:ascii="Calibri" w:eastAsia="新細明體" w:hAnsi="Calibri" w:cs="Times New Roman"/>
          <w:lang w:val="en-US"/>
        </w:rPr>
        <w:tab/>
        <w:t>:</w:t>
      </w:r>
      <w:r w:rsidRPr="006B1BDB">
        <w:rPr>
          <w:rFonts w:ascii="Calibri" w:eastAsia="新細明體" w:hAnsi="Calibri" w:cs="Times New Roman"/>
          <w:lang w:val="en-US"/>
        </w:rPr>
        <w:tab/>
      </w:r>
      <w:hyperlink r:id="rId7" w:history="1">
        <w:r w:rsidRPr="006B1BDB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14:paraId="3E1826CB" w14:textId="77777777" w:rsidR="00845E7D" w:rsidRDefault="00845E7D" w:rsidP="00845E7D">
      <w:pPr>
        <w:spacing w:after="0" w:line="240" w:lineRule="auto"/>
      </w:pPr>
    </w:p>
    <w:p w14:paraId="3F951F80" w14:textId="77777777" w:rsidR="00D56B0A" w:rsidRPr="00D56B0A" w:rsidRDefault="00D56B0A" w:rsidP="00845E7D">
      <w:pPr>
        <w:spacing w:after="0" w:line="240" w:lineRule="auto"/>
        <w:rPr>
          <w:b/>
        </w:rPr>
      </w:pPr>
      <w:r w:rsidRPr="005B441F">
        <w:rPr>
          <w:b/>
          <w:lang w:val="en-US"/>
        </w:rPr>
        <w:t xml:space="preserve">[3] </w:t>
      </w:r>
      <w:r w:rsidRPr="005B441F">
        <w:rPr>
          <w:b/>
        </w:rPr>
        <w:t>Waste (WS)</w:t>
      </w:r>
    </w:p>
    <w:p w14:paraId="59FC7043" w14:textId="5427AFAB" w:rsidR="00EF7EF0" w:rsidRDefault="00EF7EF0" w:rsidP="00EF7EF0">
      <w:pPr>
        <w:spacing w:after="0" w:line="240" w:lineRule="auto"/>
        <w:rPr>
          <w:rFonts w:hint="eastAsia"/>
          <w:b/>
          <w:lang w:val="en-US" w:eastAsia="zh-TW"/>
        </w:rPr>
      </w:pPr>
      <w:r>
        <w:rPr>
          <w:b/>
        </w:rPr>
        <w:t>[</w:t>
      </w:r>
      <w:r>
        <w:rPr>
          <w:b/>
          <w:lang w:val="en-US"/>
        </w:rPr>
        <w:t>3</w:t>
      </w:r>
      <w:r>
        <w:rPr>
          <w:b/>
        </w:rPr>
        <w:t>.</w:t>
      </w:r>
      <w:r w:rsidR="00980A26">
        <w:rPr>
          <w:b/>
          <w:lang w:val="en-US"/>
        </w:rPr>
        <w:t>3</w:t>
      </w:r>
      <w:r>
        <w:rPr>
          <w:b/>
        </w:rPr>
        <w:t xml:space="preserve">] </w:t>
      </w:r>
      <w:r>
        <w:rPr>
          <w:b/>
          <w:lang w:val="en-US"/>
        </w:rPr>
        <w:t>Organic Waste Treatment</w:t>
      </w:r>
    </w:p>
    <w:p w14:paraId="610904BF" w14:textId="05D63753" w:rsidR="00EB633D" w:rsidRDefault="00EB633D" w:rsidP="00EF7EF0">
      <w:pPr>
        <w:spacing w:after="0" w:line="240" w:lineRule="auto"/>
        <w:rPr>
          <w:rFonts w:hint="eastAsia"/>
          <w:b/>
          <w:lang w:val="en-US" w:eastAsia="zh-TW"/>
        </w:rPr>
      </w:pPr>
      <w:r w:rsidRPr="00EB633D">
        <w:rPr>
          <w:b/>
          <w:lang w:val="en-US" w:eastAsia="zh-TW"/>
        </w:rPr>
        <w:t>[5] Extensive (&gt; 75% treated)</w:t>
      </w:r>
      <w:bookmarkStart w:id="0" w:name="_GoBack"/>
      <w:bookmarkEnd w:id="0"/>
    </w:p>
    <w:p w14:paraId="446B9DC5" w14:textId="77777777" w:rsidR="008C24D0" w:rsidRDefault="008C24D0" w:rsidP="00EF7EF0">
      <w:pPr>
        <w:spacing w:after="0" w:line="240" w:lineRule="auto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8C24D0" w14:paraId="1238CD00" w14:textId="77777777" w:rsidTr="008C24D0">
        <w:tc>
          <w:tcPr>
            <w:tcW w:w="10080" w:type="dxa"/>
          </w:tcPr>
          <w:p w14:paraId="74976F5A" w14:textId="77777777" w:rsidR="008C24D0" w:rsidRDefault="00AE7569" w:rsidP="008C24D0">
            <w:pPr>
              <w:jc w:val="center"/>
              <w:rPr>
                <w:b/>
                <w:lang w:val="en-US"/>
              </w:rPr>
            </w:pPr>
            <w:r w:rsidRPr="00AE7569">
              <w:rPr>
                <w:b/>
                <w:noProof/>
                <w:lang w:val="en-US" w:eastAsia="zh-TW"/>
              </w:rPr>
              <w:drawing>
                <wp:inline distT="0" distB="0" distL="0" distR="0" wp14:anchorId="7B0BAFC4" wp14:editId="705128CF">
                  <wp:extent cx="4275455" cy="2395834"/>
                  <wp:effectExtent l="0" t="0" r="0" b="5080"/>
                  <wp:docPr id="1" name="圖片 1" descr="D:\backup\D\原D槽\舊H槽\桌面\照片1\堆肥場\IMAG0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\D\原D槽\舊H槽\桌面\照片1\堆肥場\IMAG0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368" cy="2400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D9419" w14:textId="77777777" w:rsidR="00AE7569" w:rsidRDefault="00AE7569" w:rsidP="008C24D0">
            <w:pPr>
              <w:jc w:val="center"/>
              <w:rPr>
                <w:b/>
                <w:lang w:val="en-US"/>
              </w:rPr>
            </w:pPr>
            <w:r w:rsidRPr="00AE7569">
              <w:rPr>
                <w:b/>
                <w:noProof/>
                <w:lang w:val="en-US" w:eastAsia="zh-TW"/>
              </w:rPr>
              <w:drawing>
                <wp:inline distT="0" distB="0" distL="0" distR="0" wp14:anchorId="0B3F36C1" wp14:editId="21B6CF5B">
                  <wp:extent cx="4181475" cy="2933700"/>
                  <wp:effectExtent l="0" t="0" r="9525" b="0"/>
                  <wp:docPr id="2" name="圖片 2" descr="D:\backup\D\原D槽\舊H槽\桌面\照片1\堆肥場\PICT1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ackup\D\原D槽\舊H槽\桌面\照片1\堆肥場\PICT18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280" b="12876"/>
                          <a:stretch/>
                        </pic:blipFill>
                        <pic:spPr bwMode="auto">
                          <a:xfrm>
                            <a:off x="0" y="0"/>
                            <a:ext cx="4195792" cy="294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9069D4" w14:textId="34D0EDAD" w:rsidR="00AE7569" w:rsidRDefault="00AE7569" w:rsidP="008C24D0">
            <w:pPr>
              <w:jc w:val="center"/>
              <w:rPr>
                <w:b/>
                <w:lang w:val="en-US"/>
              </w:rPr>
            </w:pPr>
            <w:r w:rsidRPr="00AE7569">
              <w:rPr>
                <w:b/>
                <w:noProof/>
                <w:lang w:val="en-US" w:eastAsia="zh-TW"/>
              </w:rPr>
              <w:lastRenderedPageBreak/>
              <w:drawing>
                <wp:inline distT="0" distB="0" distL="0" distR="0" wp14:anchorId="0464BF78" wp14:editId="20EEB0AF">
                  <wp:extent cx="3893185" cy="3162300"/>
                  <wp:effectExtent l="0" t="0" r="0" b="0"/>
                  <wp:docPr id="4" name="圖片 4" descr="D:\backup\D\原D槽\舊H槽\桌面\照片1\資源回收\東海湖\P1000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backup\D\原D槽\舊H槽\桌面\照片1\資源回收\東海湖\P1000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945" cy="317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1C982" w14:textId="77777777" w:rsidR="00EF7EF0" w:rsidRDefault="00EF7EF0" w:rsidP="00EF7EF0">
      <w:pPr>
        <w:spacing w:after="0" w:line="240" w:lineRule="auto"/>
        <w:rPr>
          <w:lang w:val="en-US"/>
        </w:rPr>
      </w:pPr>
    </w:p>
    <w:sectPr w:rsidR="00EF7EF0" w:rsidSect="00947D18">
      <w:headerReference w:type="default" r:id="rId1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21109" w14:textId="77777777" w:rsidR="007B569D" w:rsidRDefault="007B569D" w:rsidP="00877BF9">
      <w:pPr>
        <w:spacing w:after="0" w:line="240" w:lineRule="auto"/>
      </w:pPr>
      <w:r>
        <w:separator/>
      </w:r>
    </w:p>
  </w:endnote>
  <w:endnote w:type="continuationSeparator" w:id="0">
    <w:p w14:paraId="40CD3C03" w14:textId="77777777" w:rsidR="007B569D" w:rsidRDefault="007B569D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B1A24" w14:textId="77777777" w:rsidR="007B569D" w:rsidRDefault="007B569D" w:rsidP="00877BF9">
      <w:pPr>
        <w:spacing w:after="0" w:line="240" w:lineRule="auto"/>
      </w:pPr>
      <w:r>
        <w:separator/>
      </w:r>
    </w:p>
  </w:footnote>
  <w:footnote w:type="continuationSeparator" w:id="0">
    <w:p w14:paraId="49F01C38" w14:textId="77777777" w:rsidR="007B569D" w:rsidRDefault="007B569D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FC1E" w14:textId="4500386E" w:rsidR="00877BF9" w:rsidRDefault="00877BF9">
    <w:pPr>
      <w:pStyle w:val="a6"/>
    </w:pPr>
    <w:r w:rsidRPr="00877BF9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6D494226" wp14:editId="6B31CBA1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14C">
      <w:rPr>
        <w:noProof/>
        <w:lang w:val="en-US" w:eastAsia="zh-TW"/>
      </w:rPr>
      <w:drawing>
        <wp:inline distT="0" distB="0" distL="0" distR="0" wp14:anchorId="5C3BBC65" wp14:editId="19CF691D">
          <wp:extent cx="1078865" cy="1146175"/>
          <wp:effectExtent l="0" t="0" r="6985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65A5D"/>
    <w:rsid w:val="000B6F8B"/>
    <w:rsid w:val="0019077B"/>
    <w:rsid w:val="0020293D"/>
    <w:rsid w:val="00203EAA"/>
    <w:rsid w:val="00215D08"/>
    <w:rsid w:val="002764F6"/>
    <w:rsid w:val="00331B0C"/>
    <w:rsid w:val="00360932"/>
    <w:rsid w:val="003E3DF4"/>
    <w:rsid w:val="00430A7A"/>
    <w:rsid w:val="004B5D2B"/>
    <w:rsid w:val="00546839"/>
    <w:rsid w:val="005F3B9E"/>
    <w:rsid w:val="00687F91"/>
    <w:rsid w:val="006B1BDB"/>
    <w:rsid w:val="007B569D"/>
    <w:rsid w:val="007D31A3"/>
    <w:rsid w:val="007E3349"/>
    <w:rsid w:val="00845E7D"/>
    <w:rsid w:val="00877BF9"/>
    <w:rsid w:val="008B07F2"/>
    <w:rsid w:val="008C24D0"/>
    <w:rsid w:val="0094452B"/>
    <w:rsid w:val="00947D18"/>
    <w:rsid w:val="00980A26"/>
    <w:rsid w:val="00994A7B"/>
    <w:rsid w:val="009A4DD7"/>
    <w:rsid w:val="00A155BF"/>
    <w:rsid w:val="00A208B3"/>
    <w:rsid w:val="00AE7569"/>
    <w:rsid w:val="00B5290D"/>
    <w:rsid w:val="00B74884"/>
    <w:rsid w:val="00BB1670"/>
    <w:rsid w:val="00C363F3"/>
    <w:rsid w:val="00CC614C"/>
    <w:rsid w:val="00CD745C"/>
    <w:rsid w:val="00D33EE5"/>
    <w:rsid w:val="00D43AC8"/>
    <w:rsid w:val="00D56B0A"/>
    <w:rsid w:val="00D75912"/>
    <w:rsid w:val="00D93E8C"/>
    <w:rsid w:val="00DB6CFC"/>
    <w:rsid w:val="00EB633D"/>
    <w:rsid w:val="00EC660D"/>
    <w:rsid w:val="00ED7E62"/>
    <w:rsid w:val="00EE2C4B"/>
    <w:rsid w:val="00EF7EF0"/>
    <w:rsid w:val="00F041F8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A2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u.edu.t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6</cp:revision>
  <dcterms:created xsi:type="dcterms:W3CDTF">2019-10-28T03:27:00Z</dcterms:created>
  <dcterms:modified xsi:type="dcterms:W3CDTF">2019-10-28T06:24:00Z</dcterms:modified>
</cp:coreProperties>
</file>